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8" w:rsidRPr="00E43B98" w:rsidRDefault="00E43B98" w:rsidP="00E43B98">
      <w:pPr>
        <w:jc w:val="center"/>
        <w:rPr>
          <w:b/>
          <w:sz w:val="28"/>
          <w:szCs w:val="28"/>
        </w:rPr>
      </w:pPr>
      <w:r w:rsidRPr="00E43B98">
        <w:rPr>
          <w:b/>
          <w:sz w:val="28"/>
          <w:szCs w:val="28"/>
        </w:rPr>
        <w:t>JOB QUALIFICATIONS FOR ELIZABETHTOWN POLICE OFFICER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BE A U.S. CITIZEN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21 YEARS OF AGE AT TIME OF WRITTEN TEST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HIGH SCHOOL GRADUATE, GED or EQUIVELENT (i.e. HOMESCHOOL DIPLOMA)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ABLE TO READ, WRITE, UNDERSTAND ENGLISH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VALID DRIVER’S LICENSE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NOT PROHIBITED BY STATE OR FEDERAL LAW FROM POSSESSING A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FIREARM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HAVE NOT RECEIVED A DISHONORABLE DISCHARGE OR GENERAL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DISCHARGE UNDER DISHONORABLE CONDITIONS FROM A MILITARY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SERVICE BRANCH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HAVE NOT HAD A CERTIFICATION AS A PEACE OFFICER REVOKED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FROM ANOTHER STATE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BE ABLE TO PASS A BACKGROUND INVESTIGATION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BE ABLE TO PASS ALL PHYSICAL AND SUITABILITY SCREENING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EXAMINATIONS REQUIRED TO BE A POLICE OFFICER INCLUDING A POLYGRAPH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EXAMINATION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Physical Testing Requirements can be found at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https://docjt.ky.gov/</w:t>
      </w:r>
    </w:p>
    <w:p w:rsidR="00E43B98" w:rsidRDefault="00E43B98" w:rsidP="00E43B98"/>
    <w:p w:rsidR="00E43B98" w:rsidRDefault="00E43B98" w:rsidP="00E43B98"/>
    <w:p w:rsidR="00E43B98" w:rsidRDefault="00E43B98" w:rsidP="00E43B98"/>
    <w:p w:rsidR="00E43B98" w:rsidRDefault="00E43B98" w:rsidP="00E43B98"/>
    <w:p w:rsidR="00E43B98" w:rsidRDefault="00E43B98" w:rsidP="00E43B98">
      <w:r>
        <w:t>Date Revised: January 2019</w:t>
      </w:r>
    </w:p>
    <w:p w:rsidR="00E43B98" w:rsidRPr="00E43B98" w:rsidRDefault="00E43B98" w:rsidP="00E43B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Automatic Disq</w:t>
      </w:r>
      <w:r w:rsidRPr="00E43B98">
        <w:rPr>
          <w:b/>
          <w:sz w:val="28"/>
          <w:szCs w:val="28"/>
        </w:rPr>
        <w:t>ualifiers for Police Officer with Elizabethtown Police Department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 xml:space="preserve">If any of the following apply, or you would answer YES. </w:t>
      </w:r>
      <w:proofErr w:type="gramStart"/>
      <w:r w:rsidRPr="00E43B98">
        <w:rPr>
          <w:sz w:val="24"/>
          <w:szCs w:val="24"/>
        </w:rPr>
        <w:t>you</w:t>
      </w:r>
      <w:proofErr w:type="gramEnd"/>
      <w:r w:rsidRPr="00E43B98">
        <w:rPr>
          <w:sz w:val="24"/>
          <w:szCs w:val="24"/>
        </w:rPr>
        <w:t xml:space="preserve"> are not eligible for</w:t>
      </w:r>
      <w:r>
        <w:rPr>
          <w:sz w:val="24"/>
          <w:szCs w:val="24"/>
        </w:rPr>
        <w:t xml:space="preserve"> </w:t>
      </w:r>
      <w:r w:rsidRPr="00E43B98">
        <w:rPr>
          <w:sz w:val="24"/>
          <w:szCs w:val="24"/>
        </w:rPr>
        <w:t>employment as a Police Officer.</w:t>
      </w:r>
    </w:p>
    <w:p w:rsidR="00E43B98" w:rsidRDefault="00E43B98" w:rsidP="00E43B98">
      <w:pPr>
        <w:jc w:val="center"/>
        <w:rPr>
          <w:sz w:val="24"/>
          <w:szCs w:val="24"/>
        </w:rPr>
      </w:pP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Conviction of a felony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Conviction of a misdemeanor crime against another person (assault)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Use or possession of marijuana in the past two years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Use or possession of any other illegal drug in the past five years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Conviction for driving under the influence in the last five years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Convicted for driving under the influence two or more times in your lifetime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Driver's license revoked or suspended within the last five years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>
        <w:rPr>
          <w:sz w:val="24"/>
          <w:szCs w:val="24"/>
        </w:rPr>
        <w:t>• Convicted of or pl</w:t>
      </w:r>
      <w:bookmarkStart w:id="0" w:name="_GoBack"/>
      <w:bookmarkEnd w:id="0"/>
      <w:r w:rsidRPr="00E43B98">
        <w:rPr>
          <w:sz w:val="24"/>
          <w:szCs w:val="24"/>
        </w:rPr>
        <w:t>ed guilty to a "fleeing or evading" type charge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Currently under criminal investigation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Police Officer status revoked or suspended in this or any other state</w:t>
      </w:r>
    </w:p>
    <w:p w:rsidR="00E43B9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Three or more "at fault" motor vehicle crashes in the last five years</w:t>
      </w:r>
    </w:p>
    <w:p w:rsidR="004752B8" w:rsidRPr="00E43B98" w:rsidRDefault="00E43B98" w:rsidP="00E43B98">
      <w:pPr>
        <w:jc w:val="center"/>
        <w:rPr>
          <w:sz w:val="24"/>
          <w:szCs w:val="24"/>
        </w:rPr>
      </w:pPr>
      <w:r w:rsidRPr="00E43B98">
        <w:rPr>
          <w:sz w:val="24"/>
          <w:szCs w:val="24"/>
        </w:rPr>
        <w:t>• Demonstrated a pattern of not paying owed debt (poor credit habits)</w:t>
      </w:r>
    </w:p>
    <w:sectPr w:rsidR="004752B8" w:rsidRPr="00E4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20"/>
    <w:rsid w:val="001F2420"/>
    <w:rsid w:val="004752B8"/>
    <w:rsid w:val="00E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thomas</dc:creator>
  <cp:lastModifiedBy>john thomas</cp:lastModifiedBy>
  <cp:revision>2</cp:revision>
  <dcterms:created xsi:type="dcterms:W3CDTF">2020-02-06T19:21:00Z</dcterms:created>
  <dcterms:modified xsi:type="dcterms:W3CDTF">2020-02-06T19:21:00Z</dcterms:modified>
</cp:coreProperties>
</file>